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重庆市集中选调2022届应届优秀大学毕业生笔试办理减免考务费须知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一、办理对象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2022年3月1日10:00-3月8日17:00期间，在七一网（www.12371.gov.cn）“选调生考试报名系统”报名并缴费成功的最低生活保障家庭人员。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2022年3月10日9:00-3月12日9:00（逾期不再办理）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三、办理程序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（一）登录网址&lt;https://ggfw.rlsbj.cq.gov.cn/wsbm/wsbm_gwy/webregister/index.aspx&gt;（按住键盘Ctrl键并单击鼠标可直接访问），进入减免考务费登录页面，并录入本人的姓名、身份证号、报名序号，进入主页面。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二）点击“证件资料”选项，上传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（三）审核通过的考生，考务费将在2022年3月16日前退还至缴费账户。审核未通过的考生，考务费不予退还。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咨询电话：重庆市人事考试中心 023-88979873，023-88979847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3823"/>
    <w:rsid w:val="01F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2022-02-16T03:05:00Z</dcterms:created>
  <dc:creator>新文泰教育</dc:creator>
  <cp:lastModifiedBy>新文泰教育</cp:lastModifiedBy>
  <dcterms:modified xsi:type="dcterms:W3CDTF">2022-02-16T03:05:53Z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38F99B32FD224A83A49B8B71D4614549</vt:lpwstr>
  </property>
</Properties>
</file>